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3243" w:rsidRDefault="00630C74" w:rsidP="00630C74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Ағымдағы бақылау сұрақтары</w:t>
      </w:r>
    </w:p>
    <w:p w:rsidR="00630C74" w:rsidRDefault="00630C74" w:rsidP="00630C74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30C74" w:rsidRDefault="00630C74" w:rsidP="00630C7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«ҚР патенттік жүйесі» реферат</w:t>
      </w:r>
      <w:bookmarkStart w:id="0" w:name="_GoBack"/>
      <w:bookmarkEnd w:id="0"/>
    </w:p>
    <w:p w:rsidR="00630C74" w:rsidRPr="00630C74" w:rsidRDefault="00630C74" w:rsidP="00630C7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«Пайдалы модель, өндірісітік үлгі, өнертабыс» презентация жасау</w:t>
      </w:r>
    </w:p>
    <w:sectPr w:rsidR="00630C74" w:rsidRPr="00630C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655F5A"/>
    <w:multiLevelType w:val="hybridMultilevel"/>
    <w:tmpl w:val="396C78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4CD2"/>
    <w:rsid w:val="00324CD2"/>
    <w:rsid w:val="00463243"/>
    <w:rsid w:val="00630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934BF4"/>
  <w15:chartTrackingRefBased/>
  <w15:docId w15:val="{7B48F3E4-124E-43ED-84AC-EED43D58F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0C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104</Characters>
  <Application>Microsoft Office Word</Application>
  <DocSecurity>0</DocSecurity>
  <Lines>1</Lines>
  <Paragraphs>1</Paragraphs>
  <ScaleCrop>false</ScaleCrop>
  <Company>diakov.net</Company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2020-03-15T15:33:00Z</dcterms:created>
  <dcterms:modified xsi:type="dcterms:W3CDTF">2020-03-15T15:35:00Z</dcterms:modified>
</cp:coreProperties>
</file>